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CA377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01-1069</w:t>
      </w:r>
      <w:r w:rsidR="001B7D70">
        <w:rPr>
          <w:b/>
        </w:rPr>
        <w:t>/2018</w:t>
      </w:r>
    </w:p>
    <w:p w:rsidR="00ED75B0" w:rsidRPr="0076474B" w:rsidRDefault="00B15628">
      <w:pPr>
        <w:rPr>
          <w:b/>
        </w:rPr>
      </w:pPr>
      <w:r>
        <w:rPr>
          <w:b/>
        </w:rPr>
        <w:t>Zadar, 21.05</w:t>
      </w:r>
      <w:r w:rsidR="00586AA0">
        <w:rPr>
          <w:b/>
        </w:rPr>
        <w:t>.201</w:t>
      </w:r>
      <w:r w:rsidR="001B7D70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CA377F">
      <w:pPr>
        <w:pStyle w:val="ListParagraph"/>
        <w:numPr>
          <w:ilvl w:val="0"/>
          <w:numId w:val="1"/>
        </w:numPr>
        <w:ind w:left="360"/>
        <w:jc w:val="both"/>
      </w:pPr>
      <w:r>
        <w:t>Na radno mjest</w:t>
      </w:r>
      <w:r w:rsidR="00DA6E17">
        <w:t xml:space="preserve">o doktora medicine u timu T1 u </w:t>
      </w:r>
      <w:r w:rsidR="00750321">
        <w:t>Ispostavi Biograd</w:t>
      </w:r>
      <w:r>
        <w:t>, temeljem javnog natječaja, na određeno vrijeme, primljen</w:t>
      </w:r>
      <w:r w:rsidR="002F023F">
        <w:t>a</w:t>
      </w:r>
      <w:r w:rsidR="00FB404F">
        <w:t xml:space="preserve"> </w:t>
      </w:r>
      <w:r>
        <w:t>je:</w:t>
      </w:r>
    </w:p>
    <w:p w:rsidR="00ED75B0" w:rsidRDefault="00ED75B0" w:rsidP="00CA377F">
      <w:pPr>
        <w:pStyle w:val="ListParagraph"/>
        <w:ind w:left="360"/>
        <w:jc w:val="both"/>
      </w:pPr>
    </w:p>
    <w:p w:rsidR="00ED75B0" w:rsidRDefault="00750321" w:rsidP="00CA377F">
      <w:pPr>
        <w:pStyle w:val="ListParagraph"/>
        <w:ind w:left="360"/>
        <w:jc w:val="both"/>
      </w:pPr>
      <w:r>
        <w:rPr>
          <w:b/>
        </w:rPr>
        <w:t>PAULA SLATINA</w:t>
      </w:r>
      <w:r w:rsidR="00DA6E17">
        <w:t xml:space="preserve"> </w:t>
      </w:r>
      <w:r w:rsidR="003A6A03">
        <w:t>koj</w:t>
      </w:r>
      <w:r w:rsidR="002F023F">
        <w:t>a</w:t>
      </w:r>
      <w:r w:rsidR="00ED0791">
        <w:t xml:space="preserve"> </w:t>
      </w:r>
      <w:r w:rsidR="00ED75B0">
        <w:t>ispunjava sve uvjete za obavljanje poslova doktor</w:t>
      </w:r>
      <w:r w:rsidR="00DA6E17">
        <w:t>a medicine u t</w:t>
      </w:r>
      <w:r w:rsidR="00B15628">
        <w:t xml:space="preserve">imu T1 u </w:t>
      </w:r>
      <w:r>
        <w:t>Ispostavi Biograd</w:t>
      </w:r>
      <w:r w:rsidR="0076474B">
        <w:t>.</w:t>
      </w:r>
    </w:p>
    <w:p w:rsidR="0076474B" w:rsidRDefault="0076474B" w:rsidP="00CA377F">
      <w:pPr>
        <w:pStyle w:val="ListParagraph"/>
        <w:ind w:left="360"/>
        <w:jc w:val="both"/>
      </w:pPr>
    </w:p>
    <w:p w:rsidR="0076474B" w:rsidRDefault="00B15628" w:rsidP="00CA377F">
      <w:pPr>
        <w:pStyle w:val="ListParagraph"/>
        <w:numPr>
          <w:ilvl w:val="0"/>
          <w:numId w:val="1"/>
        </w:numPr>
        <w:ind w:left="360"/>
        <w:jc w:val="both"/>
      </w:pPr>
      <w:r>
        <w:t>Temeljem članak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  <w:bookmarkStart w:id="0" w:name="_GoBack"/>
      <w:bookmarkEnd w:id="0"/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>Predrag Orlović, dr.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750321" w:rsidP="0076474B">
      <w:pPr>
        <w:pStyle w:val="ListParagraph"/>
        <w:numPr>
          <w:ilvl w:val="0"/>
          <w:numId w:val="2"/>
        </w:numPr>
      </w:pPr>
      <w:r>
        <w:t>Paula Slatina</w:t>
      </w:r>
      <w:r w:rsidR="00ED0791">
        <w:t>,</w:t>
      </w:r>
    </w:p>
    <w:p w:rsidR="0076474B" w:rsidRDefault="0076474B" w:rsidP="0076474B">
      <w:pPr>
        <w:pStyle w:val="ListParagraph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ListParagraph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1420B3"/>
    <w:rsid w:val="00145687"/>
    <w:rsid w:val="001B7D70"/>
    <w:rsid w:val="00211A45"/>
    <w:rsid w:val="0023071F"/>
    <w:rsid w:val="00287BAA"/>
    <w:rsid w:val="002F023F"/>
    <w:rsid w:val="003A6A03"/>
    <w:rsid w:val="003F7865"/>
    <w:rsid w:val="0046158B"/>
    <w:rsid w:val="00463021"/>
    <w:rsid w:val="0053479A"/>
    <w:rsid w:val="00586AA0"/>
    <w:rsid w:val="00594C22"/>
    <w:rsid w:val="00645542"/>
    <w:rsid w:val="006A2F71"/>
    <w:rsid w:val="006C7EE6"/>
    <w:rsid w:val="006E0EFA"/>
    <w:rsid w:val="006F3089"/>
    <w:rsid w:val="00746CE7"/>
    <w:rsid w:val="00750321"/>
    <w:rsid w:val="0076474B"/>
    <w:rsid w:val="00773667"/>
    <w:rsid w:val="00796919"/>
    <w:rsid w:val="00806F40"/>
    <w:rsid w:val="00854B97"/>
    <w:rsid w:val="00924E56"/>
    <w:rsid w:val="00990FBF"/>
    <w:rsid w:val="00A24843"/>
    <w:rsid w:val="00AC177B"/>
    <w:rsid w:val="00AC28F8"/>
    <w:rsid w:val="00AD0381"/>
    <w:rsid w:val="00AD31FC"/>
    <w:rsid w:val="00AE7EF2"/>
    <w:rsid w:val="00B12D7C"/>
    <w:rsid w:val="00B15628"/>
    <w:rsid w:val="00B35A30"/>
    <w:rsid w:val="00B45816"/>
    <w:rsid w:val="00B847D6"/>
    <w:rsid w:val="00BB5006"/>
    <w:rsid w:val="00CA377F"/>
    <w:rsid w:val="00CB4519"/>
    <w:rsid w:val="00D2457E"/>
    <w:rsid w:val="00D25468"/>
    <w:rsid w:val="00D27203"/>
    <w:rsid w:val="00D824C8"/>
    <w:rsid w:val="00DA6E17"/>
    <w:rsid w:val="00DC44CC"/>
    <w:rsid w:val="00ED0791"/>
    <w:rsid w:val="00ED75B0"/>
    <w:rsid w:val="00EE2328"/>
    <w:rsid w:val="00EE30DE"/>
    <w:rsid w:val="00F10AA1"/>
    <w:rsid w:val="00F9749F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Korisnik99</cp:lastModifiedBy>
  <cp:revision>3</cp:revision>
  <cp:lastPrinted>2018-05-21T06:40:00Z</cp:lastPrinted>
  <dcterms:created xsi:type="dcterms:W3CDTF">2018-05-21T06:44:00Z</dcterms:created>
  <dcterms:modified xsi:type="dcterms:W3CDTF">2018-06-07T09:29:00Z</dcterms:modified>
</cp:coreProperties>
</file>