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DB6D4A">
      <w:pPr>
        <w:rPr>
          <w:b/>
        </w:rPr>
      </w:pPr>
      <w:r>
        <w:rPr>
          <w:b/>
        </w:rPr>
        <w:t>Ur.broj: 01-1812</w:t>
      </w:r>
      <w:r w:rsidR="00586AA0">
        <w:rPr>
          <w:b/>
        </w:rPr>
        <w:t>/2017</w:t>
      </w:r>
    </w:p>
    <w:p w:rsidR="00ED75B0" w:rsidRPr="0076474B" w:rsidRDefault="00ED0791">
      <w:pPr>
        <w:rPr>
          <w:b/>
        </w:rPr>
      </w:pPr>
      <w:r>
        <w:rPr>
          <w:b/>
        </w:rPr>
        <w:t>Zadar, 25.08</w:t>
      </w:r>
      <w:r w:rsidR="00586AA0">
        <w:rPr>
          <w:b/>
        </w:rPr>
        <w:t>.2017</w:t>
      </w:r>
      <w:r w:rsidR="00ED75B0" w:rsidRPr="0076474B">
        <w:rPr>
          <w:b/>
        </w:rPr>
        <w:t>. godine</w:t>
      </w:r>
    </w:p>
    <w:p w:rsidR="00ED75B0" w:rsidRDefault="00ED75B0"/>
    <w:p w:rsidR="00ED75B0" w:rsidRDefault="00ED75B0">
      <w:r>
        <w:t>Na temelju članka 30. Statuta Zavoda za hitnu medicinu Zadarske županije od 15. srpnja 2011. godine, ravnatelj Zavoda donosi sljedeću: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086B13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doktora medicine u timu T1 u Ispostavi </w:t>
      </w:r>
      <w:r w:rsidR="00ED0791">
        <w:t>Posedarje</w:t>
      </w:r>
      <w:r>
        <w:t xml:space="preserve">, temeljem javnog natječaja, na </w:t>
      </w:r>
      <w:r w:rsidR="0046158B">
        <w:t>ne</w:t>
      </w:r>
      <w:r>
        <w:t>određeno vrijeme, primljen</w:t>
      </w:r>
      <w:r w:rsidR="00FB404F">
        <w:t xml:space="preserve"> </w:t>
      </w:r>
      <w:r>
        <w:t>je:</w:t>
      </w:r>
    </w:p>
    <w:p w:rsidR="00ED75B0" w:rsidRDefault="00ED75B0" w:rsidP="00086B13">
      <w:pPr>
        <w:pStyle w:val="ListParagraph"/>
        <w:ind w:left="360"/>
        <w:jc w:val="both"/>
      </w:pPr>
    </w:p>
    <w:p w:rsidR="00ED75B0" w:rsidRDefault="00ED0791" w:rsidP="00086B13">
      <w:pPr>
        <w:pStyle w:val="ListParagraph"/>
        <w:ind w:left="360"/>
        <w:jc w:val="both"/>
      </w:pPr>
      <w:r>
        <w:rPr>
          <w:b/>
        </w:rPr>
        <w:t>TVRTKO TUPEK</w:t>
      </w:r>
      <w:r w:rsidR="00086B13">
        <w:t xml:space="preserve"> </w:t>
      </w:r>
      <w:r w:rsidR="003A6A03">
        <w:t>koj</w:t>
      </w:r>
      <w:r>
        <w:t xml:space="preserve">i </w:t>
      </w:r>
      <w:r w:rsidR="00ED75B0">
        <w:t>ispunjava sve uvjete za obavljanje poslova doktor</w:t>
      </w:r>
      <w:r w:rsidR="00DA6E17">
        <w:t xml:space="preserve">a medicine u timu T1 u Ispostavi </w:t>
      </w:r>
      <w:r>
        <w:t>Posedarje</w:t>
      </w:r>
      <w:r w:rsidR="0076474B">
        <w:t>.</w:t>
      </w:r>
    </w:p>
    <w:p w:rsidR="0076474B" w:rsidRDefault="0076474B" w:rsidP="00086B13">
      <w:pPr>
        <w:pStyle w:val="ListParagraph"/>
        <w:ind w:left="360"/>
        <w:jc w:val="both"/>
      </w:pPr>
    </w:p>
    <w:p w:rsidR="0076474B" w:rsidRDefault="0046158B" w:rsidP="00086B13">
      <w:pPr>
        <w:pStyle w:val="ListParagraph"/>
        <w:numPr>
          <w:ilvl w:val="0"/>
          <w:numId w:val="1"/>
        </w:numPr>
        <w:ind w:left="360"/>
        <w:jc w:val="both"/>
      </w:pPr>
      <w:r>
        <w:t>Temeljem članak 11</w:t>
      </w:r>
      <w:r w:rsidR="0076474B">
        <w:t>. Zakon</w:t>
      </w:r>
      <w:r w:rsidR="00086B13">
        <w:t>a o radu (Narodne Novine broj 93/2014</w:t>
      </w:r>
      <w:r w:rsidR="00773667">
        <w:t>) s ime</w:t>
      </w:r>
      <w:r w:rsidR="00ED0791">
        <w:t>novanim</w:t>
      </w:r>
      <w:r w:rsidR="00773667"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086B13">
        <w:t xml:space="preserve"> v.r.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086B13" w:rsidP="0076474B">
      <w:pPr>
        <w:pStyle w:val="ListParagraph"/>
        <w:numPr>
          <w:ilvl w:val="0"/>
          <w:numId w:val="2"/>
        </w:numPr>
      </w:pPr>
      <w:r>
        <w:t>Tvrtko Tupek</w:t>
      </w:r>
      <w:bookmarkStart w:id="0" w:name="_GoBack"/>
      <w:bookmarkEnd w:id="0"/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86B13"/>
    <w:rsid w:val="000B59CA"/>
    <w:rsid w:val="000D61AE"/>
    <w:rsid w:val="001420B3"/>
    <w:rsid w:val="00145687"/>
    <w:rsid w:val="00211A45"/>
    <w:rsid w:val="003A6A03"/>
    <w:rsid w:val="003F7865"/>
    <w:rsid w:val="0046158B"/>
    <w:rsid w:val="00463021"/>
    <w:rsid w:val="0053479A"/>
    <w:rsid w:val="00586AA0"/>
    <w:rsid w:val="00594C22"/>
    <w:rsid w:val="006C7EE6"/>
    <w:rsid w:val="006E0EFA"/>
    <w:rsid w:val="006F3089"/>
    <w:rsid w:val="00746CE7"/>
    <w:rsid w:val="0076474B"/>
    <w:rsid w:val="00773667"/>
    <w:rsid w:val="00806F40"/>
    <w:rsid w:val="00854B97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B6D4A"/>
    <w:rsid w:val="00DC44CC"/>
    <w:rsid w:val="00ED0791"/>
    <w:rsid w:val="00ED75B0"/>
    <w:rsid w:val="00EE2328"/>
    <w:rsid w:val="00F10AA1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2016-12-27T10:26:00Z</cp:lastPrinted>
  <dcterms:created xsi:type="dcterms:W3CDTF">2017-09-07T11:58:00Z</dcterms:created>
  <dcterms:modified xsi:type="dcterms:W3CDTF">2017-09-07T11:59:00Z</dcterms:modified>
</cp:coreProperties>
</file>