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Zavod za hitnu medicinu Zadarske županije</w:t>
      </w:r>
    </w:p>
    <w:p w:rsidR="00B74286" w:rsidRPr="00DB4BE2" w:rsidRDefault="00B840B4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4BE2">
        <w:rPr>
          <w:sz w:val="22"/>
          <w:szCs w:val="22"/>
        </w:rPr>
        <w:t>Ur.b</w:t>
      </w:r>
      <w:r w:rsidR="002A489F" w:rsidRPr="00DB4BE2">
        <w:rPr>
          <w:sz w:val="22"/>
          <w:szCs w:val="22"/>
        </w:rPr>
        <w:t>roj</w:t>
      </w:r>
      <w:proofErr w:type="spellEnd"/>
      <w:r w:rsidR="002A489F" w:rsidRPr="00DB4BE2">
        <w:rPr>
          <w:sz w:val="22"/>
          <w:szCs w:val="22"/>
        </w:rPr>
        <w:t xml:space="preserve">. 01-  </w:t>
      </w:r>
      <w:r w:rsidR="0082654F" w:rsidRPr="00DB4BE2">
        <w:rPr>
          <w:sz w:val="22"/>
          <w:szCs w:val="22"/>
        </w:rPr>
        <w:t xml:space="preserve">            </w:t>
      </w:r>
      <w:r w:rsidR="00CE5782">
        <w:rPr>
          <w:sz w:val="22"/>
          <w:szCs w:val="22"/>
        </w:rPr>
        <w:t>/2017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4364E8">
        <w:rPr>
          <w:sz w:val="22"/>
          <w:szCs w:val="22"/>
        </w:rPr>
        <w:t>02</w:t>
      </w:r>
      <w:r w:rsidR="00827049" w:rsidRPr="00DB4BE2">
        <w:rPr>
          <w:sz w:val="22"/>
          <w:szCs w:val="22"/>
        </w:rPr>
        <w:t>.</w:t>
      </w:r>
      <w:r w:rsidR="004364E8">
        <w:rPr>
          <w:sz w:val="22"/>
          <w:szCs w:val="22"/>
        </w:rPr>
        <w:t xml:space="preserve"> 11</w:t>
      </w:r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124412">
        <w:rPr>
          <w:sz w:val="22"/>
          <w:szCs w:val="22"/>
        </w:rPr>
        <w:t>2017</w:t>
      </w:r>
      <w:r w:rsidRPr="00DB4BE2">
        <w:rPr>
          <w:sz w:val="22"/>
          <w:szCs w:val="22"/>
        </w:rPr>
        <w:t xml:space="preserve">. </w:t>
      </w:r>
      <w:r w:rsidR="00697213" w:rsidRPr="00DB4BE2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županije, sa sjedištem u Zadru, Ivana Mažuranića 28,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B74286" w:rsidRPr="005225D4" w:rsidRDefault="00B74286" w:rsidP="00B74286">
      <w:pPr>
        <w:pStyle w:val="teks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>Doktor medicine</w:t>
      </w:r>
      <w:r w:rsidR="00827049"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>(m/ž) u timu T1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5225D4" w:rsidRDefault="009B0E2D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5225D4" w:rsidRPr="00DB4BE2">
        <w:rPr>
          <w:b/>
          <w:sz w:val="22"/>
          <w:szCs w:val="22"/>
        </w:rPr>
        <w:t xml:space="preserve"> izvršitelj na neodređeno vrijeme, u </w:t>
      </w:r>
      <w:r w:rsidR="005225D4">
        <w:rPr>
          <w:b/>
          <w:sz w:val="22"/>
          <w:szCs w:val="22"/>
        </w:rPr>
        <w:t xml:space="preserve">Ispostavi </w:t>
      </w:r>
      <w:r w:rsidR="00835575">
        <w:rPr>
          <w:b/>
          <w:sz w:val="22"/>
          <w:szCs w:val="22"/>
        </w:rPr>
        <w:t>Pag</w:t>
      </w:r>
    </w:p>
    <w:p w:rsidR="00124412" w:rsidRPr="008E6C4E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124412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2A489F" w:rsidRPr="00DB4BE2" w:rsidRDefault="002A489F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B74286" w:rsidRPr="00DB4BE2" w:rsidRDefault="00B74286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 xml:space="preserve"> </w:t>
      </w:r>
      <w:r w:rsidRPr="00DB4BE2">
        <w:rPr>
          <w:sz w:val="22"/>
          <w:szCs w:val="22"/>
        </w:rPr>
        <w:t xml:space="preserve">Uvjeti: </w:t>
      </w:r>
    </w:p>
    <w:p w:rsidR="00827049" w:rsidRPr="00DB4BE2" w:rsidRDefault="00827049" w:rsidP="002A489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B74286" w:rsidRPr="00DB4BE2" w:rsidRDefault="00CE5782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odobrenje za samostalan rad HLK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 xml:space="preserve">najmanje </w:t>
      </w:r>
      <w:r w:rsidR="0082654F" w:rsidRPr="00DB4BE2">
        <w:rPr>
          <w:sz w:val="22"/>
          <w:szCs w:val="22"/>
        </w:rPr>
        <w:t>5</w:t>
      </w:r>
      <w:r w:rsidR="008418AC" w:rsidRPr="00DB4BE2">
        <w:rPr>
          <w:sz w:val="22"/>
          <w:szCs w:val="22"/>
        </w:rPr>
        <w:t xml:space="preserve"> mjeseci </w:t>
      </w:r>
      <w:r w:rsidRPr="00DB4BE2">
        <w:rPr>
          <w:sz w:val="22"/>
          <w:szCs w:val="22"/>
        </w:rPr>
        <w:t>radnog iskustva u struci</w:t>
      </w:r>
    </w:p>
    <w:p w:rsidR="002A489F" w:rsidRPr="00DB4BE2" w:rsidRDefault="002A489F" w:rsidP="002A489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B74286" w:rsidRDefault="00B74286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Uz prijave na natječaj obavezno je dostaviti:</w:t>
      </w:r>
    </w:p>
    <w:p w:rsidR="005225D4" w:rsidRPr="00DB4BE2" w:rsidRDefault="005225D4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27049" w:rsidRPr="00DB4BE2" w:rsidRDefault="005225D4" w:rsidP="005225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Molba sa naznakom za koje radno mjesto se javljate,</w:t>
      </w:r>
    </w:p>
    <w:p w:rsidR="00B74286" w:rsidRPr="00DB4BE2" w:rsidRDefault="00B74286" w:rsidP="002A489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životopis,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uvj</w:t>
      </w:r>
      <w:r w:rsidR="00384972">
        <w:rPr>
          <w:sz w:val="22"/>
          <w:szCs w:val="22"/>
        </w:rPr>
        <w:t>erenje o nekažnjavanju (</w:t>
      </w:r>
      <w:r w:rsidRPr="00DB4BE2">
        <w:rPr>
          <w:sz w:val="22"/>
          <w:szCs w:val="22"/>
        </w:rPr>
        <w:t>ne stariji od 6 mjeseci)</w:t>
      </w:r>
    </w:p>
    <w:p w:rsidR="00B74286" w:rsidRPr="00DB4BE2" w:rsidRDefault="00D10C03" w:rsidP="0082654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potvrdu o stažu iz HZMO</w:t>
      </w:r>
      <w:r w:rsidR="00B74286" w:rsidRPr="00DB4BE2">
        <w:rPr>
          <w:sz w:val="22"/>
          <w:szCs w:val="22"/>
        </w:rPr>
        <w:t>– dokaz radnog iskustva,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B74286" w:rsidRPr="00DB4BE2" w:rsidRDefault="00B74286" w:rsidP="002A489F">
      <w:pPr>
        <w:numPr>
          <w:ilvl w:val="1"/>
          <w:numId w:val="1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827049" w:rsidRPr="00DB4BE2" w:rsidRDefault="00827049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Prijave na natječaj s potrebnom dokumentacijom dostavljaju se na adresu: Zavod za hitnu medicinu Zadarske županije, I. Mažurani</w:t>
      </w:r>
      <w:r w:rsidR="00805F41">
        <w:rPr>
          <w:sz w:val="22"/>
          <w:szCs w:val="22"/>
        </w:rPr>
        <w:t>ć</w:t>
      </w:r>
      <w:r w:rsidR="004364E8">
        <w:rPr>
          <w:sz w:val="22"/>
          <w:szCs w:val="22"/>
        </w:rPr>
        <w:t>a 28, 23 000 Zadar, u roku od 15</w:t>
      </w:r>
      <w:r w:rsidRPr="00DB4BE2">
        <w:rPr>
          <w:sz w:val="22"/>
          <w:szCs w:val="22"/>
        </w:rPr>
        <w:t xml:space="preserve"> dana od dana objave natječaja, s obveznom naznakom za koje se radno mjesto prijava podnosi.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  <w:bookmarkStart w:id="0" w:name="_GoBack"/>
      <w:bookmarkEnd w:id="0"/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</w:t>
      </w:r>
      <w:r>
        <w:rPr>
          <w:sz w:val="22"/>
          <w:szCs w:val="22"/>
        </w:rPr>
        <w:t>vo, te dokaz da je nezaposlena.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</w:t>
      </w:r>
      <w:r>
        <w:rPr>
          <w:sz w:val="22"/>
          <w:szCs w:val="22"/>
        </w:rPr>
        <w:t>idljivo spomenuto pravo.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Osoba koja nije podnijela pravovremenu i urednu prijavu ili ne ispunjava formalne uvjete iz javno</w:t>
      </w:r>
      <w:r w:rsidR="00FF6F4D">
        <w:rPr>
          <w:sz w:val="22"/>
          <w:szCs w:val="22"/>
        </w:rPr>
        <w:t>g natječaja, ne smatra se kandid</w:t>
      </w:r>
      <w:r w:rsidRPr="00DB4BE2">
        <w:rPr>
          <w:sz w:val="22"/>
          <w:szCs w:val="22"/>
        </w:rPr>
        <w:t>atom/</w:t>
      </w:r>
      <w:proofErr w:type="spellStart"/>
      <w:r w:rsidRPr="00DB4BE2">
        <w:rPr>
          <w:sz w:val="22"/>
          <w:szCs w:val="22"/>
        </w:rPr>
        <w:t>kinjom</w:t>
      </w:r>
      <w:proofErr w:type="spellEnd"/>
      <w:r w:rsidRPr="00DB4BE2">
        <w:rPr>
          <w:sz w:val="22"/>
          <w:szCs w:val="22"/>
        </w:rPr>
        <w:t xml:space="preserve"> </w:t>
      </w:r>
      <w:r>
        <w:rPr>
          <w:sz w:val="22"/>
          <w:szCs w:val="22"/>
        </w:rPr>
        <w:t>prijavljenim na javni natječaj.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Uvjerenje o zdravstvenoj sposobnosti dostavlja izabrani kandidat po obavijesti o izboru.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 xml:space="preserve">Predrag </w:t>
      </w:r>
      <w:proofErr w:type="spellStart"/>
      <w:r w:rsidR="001D4B7B" w:rsidRPr="00DB4BE2">
        <w:rPr>
          <w:color w:val="000000"/>
          <w:sz w:val="22"/>
          <w:szCs w:val="22"/>
        </w:rPr>
        <w:t>Orlović</w:t>
      </w:r>
      <w:proofErr w:type="spellEnd"/>
      <w:r w:rsidR="001D4B7B" w:rsidRPr="00DB4BE2">
        <w:rPr>
          <w:color w:val="000000"/>
          <w:sz w:val="22"/>
          <w:szCs w:val="22"/>
        </w:rPr>
        <w:t>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107A27"/>
    <w:rsid w:val="00124412"/>
    <w:rsid w:val="001D4B7B"/>
    <w:rsid w:val="001E1403"/>
    <w:rsid w:val="002A489F"/>
    <w:rsid w:val="00370DE4"/>
    <w:rsid w:val="00384972"/>
    <w:rsid w:val="004364E8"/>
    <w:rsid w:val="00480816"/>
    <w:rsid w:val="004920B6"/>
    <w:rsid w:val="004C68EE"/>
    <w:rsid w:val="005225D4"/>
    <w:rsid w:val="00570FAA"/>
    <w:rsid w:val="005B6B4E"/>
    <w:rsid w:val="006037FC"/>
    <w:rsid w:val="006519D2"/>
    <w:rsid w:val="00697213"/>
    <w:rsid w:val="006C379E"/>
    <w:rsid w:val="006E6DBC"/>
    <w:rsid w:val="00724110"/>
    <w:rsid w:val="00751D88"/>
    <w:rsid w:val="00805F41"/>
    <w:rsid w:val="0082654F"/>
    <w:rsid w:val="00827049"/>
    <w:rsid w:val="00835575"/>
    <w:rsid w:val="008418AC"/>
    <w:rsid w:val="0088560E"/>
    <w:rsid w:val="008E6C4E"/>
    <w:rsid w:val="00963700"/>
    <w:rsid w:val="009B0E2D"/>
    <w:rsid w:val="00A553DC"/>
    <w:rsid w:val="00AE4CBB"/>
    <w:rsid w:val="00B05EBD"/>
    <w:rsid w:val="00B74286"/>
    <w:rsid w:val="00B840B4"/>
    <w:rsid w:val="00BE668C"/>
    <w:rsid w:val="00C27438"/>
    <w:rsid w:val="00C40734"/>
    <w:rsid w:val="00C7613C"/>
    <w:rsid w:val="00CE5782"/>
    <w:rsid w:val="00CF22F3"/>
    <w:rsid w:val="00D063E7"/>
    <w:rsid w:val="00D079B2"/>
    <w:rsid w:val="00D10C03"/>
    <w:rsid w:val="00DB4BE2"/>
    <w:rsid w:val="00DC165F"/>
    <w:rsid w:val="00DC1FE2"/>
    <w:rsid w:val="00E74DC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2</cp:revision>
  <cp:lastPrinted>2017-05-16T13:07:00Z</cp:lastPrinted>
  <dcterms:created xsi:type="dcterms:W3CDTF">2017-11-02T08:12:00Z</dcterms:created>
  <dcterms:modified xsi:type="dcterms:W3CDTF">2017-11-02T08:12:00Z</dcterms:modified>
</cp:coreProperties>
</file>