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 </w:t>
      </w:r>
      <w:r w:rsidR="0082654F" w:rsidRPr="00DB4BE2">
        <w:rPr>
          <w:sz w:val="22"/>
          <w:szCs w:val="22"/>
        </w:rPr>
        <w:t xml:space="preserve">            </w:t>
      </w:r>
      <w:r w:rsidR="00124412">
        <w:rPr>
          <w:sz w:val="22"/>
          <w:szCs w:val="22"/>
        </w:rPr>
        <w:t>/2017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D1225E">
        <w:rPr>
          <w:sz w:val="22"/>
          <w:szCs w:val="22"/>
        </w:rPr>
        <w:t>07</w:t>
      </w:r>
      <w:r w:rsidR="00827049" w:rsidRPr="00DB4BE2">
        <w:rPr>
          <w:sz w:val="22"/>
          <w:szCs w:val="22"/>
        </w:rPr>
        <w:t>.</w:t>
      </w:r>
      <w:r w:rsidR="00AD4EB4">
        <w:rPr>
          <w:sz w:val="22"/>
          <w:szCs w:val="22"/>
        </w:rPr>
        <w:t xml:space="preserve"> 08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124412">
        <w:rPr>
          <w:sz w:val="22"/>
          <w:szCs w:val="22"/>
        </w:rPr>
        <w:t>2017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AD4EB4" w:rsidRPr="00AD4EB4" w:rsidRDefault="00C7613C" w:rsidP="00AD4EB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D1225E">
        <w:rPr>
          <w:b/>
          <w:sz w:val="22"/>
          <w:szCs w:val="22"/>
        </w:rPr>
        <w:t xml:space="preserve"> izvršitelj na </w:t>
      </w:r>
      <w:r w:rsidR="005225D4" w:rsidRPr="00DB4BE2">
        <w:rPr>
          <w:b/>
          <w:sz w:val="22"/>
          <w:szCs w:val="22"/>
        </w:rPr>
        <w:t xml:space="preserve">određeno vrijeme, u </w:t>
      </w:r>
      <w:r w:rsidR="00D1225E">
        <w:rPr>
          <w:b/>
          <w:sz w:val="22"/>
          <w:szCs w:val="22"/>
        </w:rPr>
        <w:t>Ispostavi Biograd</w:t>
      </w:r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  <w:bookmarkStart w:id="0" w:name="_GoBack"/>
      <w:bookmarkEnd w:id="0"/>
    </w:p>
    <w:p w:rsidR="00124412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5225D4" w:rsidRPr="00DB4BE2" w:rsidRDefault="005225D4" w:rsidP="005225D4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Pr="00DB4BE2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Prijave na natječaj s potrebnom dokumentacijom dostavljaju se na adresu: Zavod za hitnu medicinu Zadarske županije, I. Mažuranića 28, 23 000 Zadar, u roku od 8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Osoba koja nije podnijela pravovremenu i urednu prijavu ili ne ispunjava formalne uvjete iz javnog natječaja, ne smatra se </w:t>
      </w:r>
      <w:proofErr w:type="spellStart"/>
      <w:r w:rsidRPr="00DB4BE2">
        <w:rPr>
          <w:sz w:val="22"/>
          <w:szCs w:val="22"/>
        </w:rPr>
        <w:t>kanditatom</w:t>
      </w:r>
      <w:proofErr w:type="spellEnd"/>
      <w:r w:rsidRPr="00DB4BE2">
        <w:rPr>
          <w:sz w:val="22"/>
          <w:szCs w:val="22"/>
        </w:rPr>
        <w:t>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107A27"/>
    <w:rsid w:val="00124412"/>
    <w:rsid w:val="001D4B7B"/>
    <w:rsid w:val="002A489F"/>
    <w:rsid w:val="00370DE4"/>
    <w:rsid w:val="00384972"/>
    <w:rsid w:val="00456437"/>
    <w:rsid w:val="004920B6"/>
    <w:rsid w:val="004C68EE"/>
    <w:rsid w:val="005225D4"/>
    <w:rsid w:val="00570FAA"/>
    <w:rsid w:val="005B6B4E"/>
    <w:rsid w:val="006519D2"/>
    <w:rsid w:val="00697213"/>
    <w:rsid w:val="006C379E"/>
    <w:rsid w:val="006E6DBC"/>
    <w:rsid w:val="00724110"/>
    <w:rsid w:val="00751D88"/>
    <w:rsid w:val="0082654F"/>
    <w:rsid w:val="00827049"/>
    <w:rsid w:val="008418AC"/>
    <w:rsid w:val="0088560E"/>
    <w:rsid w:val="008E6C4E"/>
    <w:rsid w:val="00963700"/>
    <w:rsid w:val="00A553DC"/>
    <w:rsid w:val="00AD4EB4"/>
    <w:rsid w:val="00B05EBD"/>
    <w:rsid w:val="00B74286"/>
    <w:rsid w:val="00B840B4"/>
    <w:rsid w:val="00BE668C"/>
    <w:rsid w:val="00C27438"/>
    <w:rsid w:val="00C7613C"/>
    <w:rsid w:val="00CF22F3"/>
    <w:rsid w:val="00D063E7"/>
    <w:rsid w:val="00D079B2"/>
    <w:rsid w:val="00D10C03"/>
    <w:rsid w:val="00D1225E"/>
    <w:rsid w:val="00DB4BE2"/>
    <w:rsid w:val="00DC165F"/>
    <w:rsid w:val="00D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2</cp:revision>
  <cp:lastPrinted>2017-08-04T10:39:00Z</cp:lastPrinted>
  <dcterms:created xsi:type="dcterms:W3CDTF">2017-08-07T07:36:00Z</dcterms:created>
  <dcterms:modified xsi:type="dcterms:W3CDTF">2017-08-07T07:36:00Z</dcterms:modified>
</cp:coreProperties>
</file>