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EB69BE" w:rsidP="008901AD">
      <w:pPr>
        <w:pStyle w:val="tekst"/>
        <w:spacing w:before="0" w:beforeAutospacing="0" w:after="0" w:afterAutospacing="0"/>
        <w:jc w:val="both"/>
      </w:pPr>
      <w:r>
        <w:t>Ur.broj. 01- 2299</w:t>
      </w:r>
      <w:r w:rsidR="004D7019">
        <w:t xml:space="preserve"> </w:t>
      </w:r>
      <w:r w:rsidR="00326149" w:rsidRPr="00326149">
        <w:t>/2019</w:t>
      </w:r>
      <w:r w:rsidR="008901AD" w:rsidRPr="00326149">
        <w:t xml:space="preserve">      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D233EC">
        <w:t>0</w:t>
      </w:r>
      <w:r w:rsidR="00EB69BE">
        <w:t>2</w:t>
      </w:r>
      <w:r w:rsidRPr="00326149">
        <w:t>.0</w:t>
      </w:r>
      <w:r w:rsidR="00EB69BE">
        <w:t>7</w:t>
      </w:r>
      <w:r w:rsidRPr="00326149">
        <w:t>.2019</w:t>
      </w:r>
      <w:r w:rsidR="008901AD" w:rsidRPr="00326149">
        <w:t>. godine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636F1E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36F1E">
        <w:rPr>
          <w:b/>
        </w:rPr>
        <w:t xml:space="preserve">Medicinska sestra/tehničar na </w:t>
      </w:r>
      <w:r w:rsidR="00AB5B4A">
        <w:rPr>
          <w:b/>
        </w:rPr>
        <w:t>ne</w:t>
      </w:r>
      <w:bookmarkStart w:id="0" w:name="_GoBack"/>
      <w:bookmarkEnd w:id="0"/>
      <w:r w:rsidRPr="00636F1E">
        <w:rPr>
          <w:b/>
        </w:rPr>
        <w:t>određeno vrijeme u timu T</w:t>
      </w:r>
      <w:r w:rsidR="00EB69BE">
        <w:rPr>
          <w:b/>
        </w:rPr>
        <w:t>2</w:t>
      </w:r>
      <w:r w:rsidR="0051234D" w:rsidRPr="00636F1E">
        <w:rPr>
          <w:b/>
        </w:rPr>
        <w:t xml:space="preserve"> </w:t>
      </w:r>
      <w:r w:rsidRPr="00636F1E">
        <w:rPr>
          <w:b/>
        </w:rPr>
        <w:t xml:space="preserve">–  </w:t>
      </w:r>
      <w:r w:rsidR="00D233EC" w:rsidRPr="00636F1E">
        <w:rPr>
          <w:rFonts w:eastAsiaTheme="minorEastAsia"/>
          <w:b/>
          <w:bCs/>
        </w:rPr>
        <w:t xml:space="preserve">1 izvršitelj </w:t>
      </w:r>
      <w:r w:rsidRPr="00636F1E">
        <w:rPr>
          <w:rFonts w:eastAsiaTheme="minorEastAsia"/>
          <w:b/>
          <w:bCs/>
        </w:rPr>
        <w:t xml:space="preserve">u </w:t>
      </w:r>
      <w:r w:rsidRPr="00636F1E">
        <w:rPr>
          <w:rFonts w:eastAsiaTheme="minorEastAsia"/>
          <w:b/>
        </w:rPr>
        <w:t xml:space="preserve">Ispostavi </w:t>
      </w:r>
      <w:r w:rsidR="00EB69BE">
        <w:rPr>
          <w:rFonts w:eastAsiaTheme="minorEastAsia"/>
          <w:b/>
        </w:rPr>
        <w:t>Gračac</w:t>
      </w:r>
      <w:r w:rsidRPr="00636F1E">
        <w:rPr>
          <w:rFonts w:eastAsiaTheme="minorEastAsia"/>
          <w:b/>
        </w:rPr>
        <w:t xml:space="preserve">; </w:t>
      </w: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D233E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767C7A">
        <w:t>d</w:t>
      </w:r>
      <w:r w:rsidRPr="00326149">
        <w:t>atom/</w:t>
      </w:r>
      <w:r w:rsidR="00767C7A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26149"/>
    <w:rsid w:val="00333E48"/>
    <w:rsid w:val="00393485"/>
    <w:rsid w:val="003A1B37"/>
    <w:rsid w:val="00403C2A"/>
    <w:rsid w:val="004532B6"/>
    <w:rsid w:val="004D7019"/>
    <w:rsid w:val="0051234D"/>
    <w:rsid w:val="00516B2C"/>
    <w:rsid w:val="005A3E66"/>
    <w:rsid w:val="00636F1E"/>
    <w:rsid w:val="00661F34"/>
    <w:rsid w:val="006C2BE1"/>
    <w:rsid w:val="00737CE6"/>
    <w:rsid w:val="007631F3"/>
    <w:rsid w:val="00767C7A"/>
    <w:rsid w:val="007702D6"/>
    <w:rsid w:val="007731B9"/>
    <w:rsid w:val="008901AD"/>
    <w:rsid w:val="008E5B4E"/>
    <w:rsid w:val="00900A14"/>
    <w:rsid w:val="00925C8F"/>
    <w:rsid w:val="009426A3"/>
    <w:rsid w:val="00AB09E2"/>
    <w:rsid w:val="00AB5B4A"/>
    <w:rsid w:val="00AC7F48"/>
    <w:rsid w:val="00B11E0B"/>
    <w:rsid w:val="00B31C6E"/>
    <w:rsid w:val="00B74B2D"/>
    <w:rsid w:val="00C01BB4"/>
    <w:rsid w:val="00C203CE"/>
    <w:rsid w:val="00C558A9"/>
    <w:rsid w:val="00C6237C"/>
    <w:rsid w:val="00D233EC"/>
    <w:rsid w:val="00D55C0D"/>
    <w:rsid w:val="00D646C5"/>
    <w:rsid w:val="00DB4B79"/>
    <w:rsid w:val="00DC75CD"/>
    <w:rsid w:val="00DF44DC"/>
    <w:rsid w:val="00E7005B"/>
    <w:rsid w:val="00EB69BE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25</cp:revision>
  <cp:lastPrinted>2018-04-26T11:36:00Z</cp:lastPrinted>
  <dcterms:created xsi:type="dcterms:W3CDTF">2016-05-02T05:36:00Z</dcterms:created>
  <dcterms:modified xsi:type="dcterms:W3CDTF">2019-07-02T06:12:00Z</dcterms:modified>
</cp:coreProperties>
</file>