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7B9F7B5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AC7647">
        <w:t>836</w:t>
      </w:r>
      <w:r w:rsidR="00A85C6D">
        <w:t xml:space="preserve"> /2022</w:t>
      </w:r>
    </w:p>
    <w:p w14:paraId="34828C28" w14:textId="4FD3A4E9" w:rsidR="003E629E" w:rsidRDefault="003E629E" w:rsidP="003E629E">
      <w:pPr>
        <w:jc w:val="both"/>
      </w:pPr>
      <w:r>
        <w:t xml:space="preserve">Zadar, </w:t>
      </w:r>
      <w:r w:rsidR="00AC7647">
        <w:t>14.03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BE73E6E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5/21), </w:t>
      </w:r>
      <w:r w:rsidR="00A85C6D">
        <w:t xml:space="preserve">v.d. </w:t>
      </w:r>
      <w:r>
        <w:t>ravnatelj</w:t>
      </w:r>
      <w:r w:rsidR="00A85C6D">
        <w:t>ice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0B6A5DB8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v.d. 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AC7647">
        <w:t>21.02</w:t>
      </w:r>
      <w:r w:rsidR="00A85C6D">
        <w:t>.2022.</w:t>
      </w:r>
      <w:r w:rsidRPr="00A6381C">
        <w:t xml:space="preserve"> godine, ur. broj 01- </w:t>
      </w:r>
      <w:r w:rsidR="00AC7647">
        <w:t xml:space="preserve">686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A85C6D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A6381C" w:rsidRPr="00A6381C">
        <w:rPr>
          <w:bCs/>
          <w:noProof w:val="0"/>
        </w:rPr>
        <w:t>u sjedištu u Zadru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AC7647">
        <w:rPr>
          <w:bCs/>
          <w:iCs/>
        </w:rPr>
        <w:t>21.02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224FFF81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AC7647">
        <w:t>21.02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v.d.</w:t>
      </w:r>
      <w:r>
        <w:t xml:space="preserve"> 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</w:t>
      </w:r>
      <w:r w:rsidR="00A85C6D">
        <w:rPr>
          <w:bCs/>
        </w:rPr>
        <w:t>ne</w:t>
      </w:r>
      <w:r w:rsidR="00BB702E">
        <w:rPr>
          <w:bCs/>
        </w:rPr>
        <w:t xml:space="preserve">određeno vrijeme </w:t>
      </w:r>
      <w:r w:rsidR="00A6381C" w:rsidRPr="00A6381C">
        <w:rPr>
          <w:bCs/>
        </w:rPr>
        <w:t>u sjedištu u Zadru</w:t>
      </w:r>
      <w:r w:rsidR="00A6381C">
        <w:t>. Na natječaj</w:t>
      </w:r>
      <w:r w:rsidR="00A85C6D">
        <w:t xml:space="preserve"> </w:t>
      </w:r>
      <w:r w:rsidR="00AC7647">
        <w:t xml:space="preserve">su pristigle dvije molbe zaprimljene dana 02.03.2022. godine, ur.broj: 01-1197/2022 i dana 04.03.2022. godine, ur.broj: 01-1292/2022. Naknado su pristigle dvije izjave o odustajanju od zaposlenja, zaprimljene dana 11.03.2022. godine, ur.broj: 01-1413/2022 i dana 14.03.2022. godine, ur.broj: 01-1442/2022. </w:t>
      </w:r>
    </w:p>
    <w:p w14:paraId="3617D09B" w14:textId="30AD7088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C7DE1">
        <w:rPr>
          <w:noProof/>
        </w:rPr>
        <w:t xml:space="preserve">druga </w:t>
      </w:r>
      <w:r>
        <w:rPr>
          <w:noProof/>
        </w:rPr>
        <w:t>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AC7647">
        <w:rPr>
          <w:noProof/>
        </w:rPr>
        <w:t>21.02</w:t>
      </w:r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AC7647">
        <w:rPr>
          <w:noProof/>
        </w:rPr>
        <w:t>686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52438910" w:rsidR="003E629E" w:rsidRDefault="003E629E" w:rsidP="003E629E">
      <w:pPr>
        <w:tabs>
          <w:tab w:val="left" w:pos="6521"/>
        </w:tabs>
      </w:pPr>
      <w:r>
        <w:tab/>
      </w:r>
      <w:r w:rsidR="00A85C6D">
        <w:t>v.d. r</w:t>
      </w:r>
      <w:r>
        <w:t>avnatelj</w:t>
      </w:r>
      <w:r w:rsidR="00AC7647">
        <w:t>ica</w:t>
      </w:r>
      <w:bookmarkStart w:id="0" w:name="_GoBack"/>
      <w:bookmarkEnd w:id="0"/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E5C19"/>
    <w:rsid w:val="006C7DE1"/>
    <w:rsid w:val="007E583A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4</cp:revision>
  <cp:lastPrinted>2022-01-28T11:42:00Z</cp:lastPrinted>
  <dcterms:created xsi:type="dcterms:W3CDTF">2022-01-28T11:35:00Z</dcterms:created>
  <dcterms:modified xsi:type="dcterms:W3CDTF">2022-03-14T09:03:00Z</dcterms:modified>
</cp:coreProperties>
</file>