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F9438D">
        <w:rPr>
          <w:b/>
        </w:rPr>
        <w:t xml:space="preserve"> 403</w:t>
      </w:r>
      <w:r w:rsidR="005D2931">
        <w:rPr>
          <w:b/>
        </w:rPr>
        <w:t>7</w:t>
      </w:r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F9438D">
        <w:rPr>
          <w:b/>
        </w:rPr>
        <w:t>07.12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ED75B0" w:rsidRPr="00495E79" w:rsidRDefault="004E4812" w:rsidP="00F9438D">
      <w:pPr>
        <w:jc w:val="both"/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1A5579">
        <w:t xml:space="preserve"> </w:t>
      </w:r>
      <w:r w:rsidR="005D2931">
        <w:t>sjedištu u Zadru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F9438D">
        <w:t>24.11.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5D2931">
        <w:t>3894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5D2931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PAVLA BAŠIĆ,</w:t>
      </w:r>
      <w:r w:rsidR="00CF686F">
        <w:rPr>
          <w:b/>
        </w:rPr>
        <w:t xml:space="preserve"> </w:t>
      </w:r>
      <w:r w:rsidR="003A6A03" w:rsidRPr="00495E79">
        <w:t>koj</w:t>
      </w:r>
      <w:r w:rsidR="00642DCC">
        <w:t>a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>
        <w:t>sjedištu u Zadru.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0D1B20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5D2931" w:rsidP="00CF686F">
      <w:pPr>
        <w:pStyle w:val="ListParagraph"/>
        <w:numPr>
          <w:ilvl w:val="0"/>
          <w:numId w:val="2"/>
        </w:numPr>
      </w:pPr>
      <w:r>
        <w:t>Pavla Bašić</w:t>
      </w:r>
      <w:bookmarkStart w:id="0" w:name="_GoBack"/>
      <w:bookmarkEnd w:id="0"/>
      <w:r w:rsidR="00642DCC">
        <w:t>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5D2931"/>
    <w:rsid w:val="00642DCC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438D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6E28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23</cp:revision>
  <cp:lastPrinted>2021-12-07T06:51:00Z</cp:lastPrinted>
  <dcterms:created xsi:type="dcterms:W3CDTF">2021-04-14T06:54:00Z</dcterms:created>
  <dcterms:modified xsi:type="dcterms:W3CDTF">2021-12-07T06:52:00Z</dcterms:modified>
</cp:coreProperties>
</file>