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r w:rsidRPr="00495E79">
        <w:rPr>
          <w:b/>
        </w:rPr>
        <w:t>Ur.broj: 01-</w:t>
      </w:r>
      <w:r w:rsidR="002C6675">
        <w:rPr>
          <w:b/>
        </w:rPr>
        <w:t xml:space="preserve"> </w:t>
      </w:r>
      <w:r w:rsidR="00FB4D49">
        <w:rPr>
          <w:b/>
        </w:rPr>
        <w:t>2279/</w:t>
      </w:r>
      <w:r w:rsidR="00C93CBD">
        <w:rPr>
          <w:b/>
        </w:rPr>
        <w:t>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FB4D49">
        <w:rPr>
          <w:b/>
        </w:rPr>
        <w:t>12.07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1A5579">
        <w:t xml:space="preserve">medicinske sestre/tehničara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FB4D49">
        <w:t>4</w:t>
      </w:r>
      <w:r w:rsidR="00CF686F">
        <w:t xml:space="preserve"> izvrši</w:t>
      </w:r>
      <w:r w:rsidR="00D508EC">
        <w:t>telj</w:t>
      </w:r>
      <w:r w:rsidR="00FB4D49">
        <w:t>a</w:t>
      </w:r>
      <w:r w:rsidR="00034D68">
        <w:t xml:space="preserve">  na određeno vrijeme </w:t>
      </w:r>
      <w:r w:rsidR="00FB4D49">
        <w:t>do 1</w:t>
      </w:r>
      <w:r w:rsidR="00C20A42">
        <w:t>5</w:t>
      </w:r>
      <w:bookmarkStart w:id="0" w:name="_GoBack"/>
      <w:bookmarkEnd w:id="0"/>
      <w:r w:rsidR="00034D68">
        <w:t>.</w:t>
      </w:r>
      <w:r w:rsidR="00CF686F">
        <w:t xml:space="preserve"> rujna u</w:t>
      </w:r>
      <w:r w:rsidR="001A5579">
        <w:t xml:space="preserve"> </w:t>
      </w:r>
      <w:r w:rsidR="007F186F">
        <w:t>ispostavi</w:t>
      </w:r>
      <w:r w:rsidR="00FB4D49">
        <w:t xml:space="preserve"> Nin – punkt Vir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FB4D49">
        <w:t>30.06</w:t>
      </w:r>
      <w:r w:rsidR="0036217C">
        <w:t>.</w:t>
      </w:r>
      <w:r w:rsidR="00C93CBD">
        <w:t>2021. godine</w:t>
      </w:r>
      <w:r w:rsidR="005617BC" w:rsidRPr="00495E79">
        <w:t xml:space="preserve">, </w:t>
      </w:r>
      <w:r w:rsidR="001F6DC7" w:rsidRPr="00495E79">
        <w:t>ur.broj:</w:t>
      </w:r>
      <w:r w:rsidR="00495E79" w:rsidRPr="00495E79">
        <w:t xml:space="preserve"> 01</w:t>
      </w:r>
      <w:r w:rsidR="00C641E1">
        <w:t>-</w:t>
      </w:r>
      <w:r w:rsidR="00FB4D49">
        <w:t>2158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CF686F">
        <w:t>određeno vrijeme, primljen</w:t>
      </w:r>
      <w:r w:rsidR="00FB4D49">
        <w:t>i su</w:t>
      </w:r>
    </w:p>
    <w:p w:rsidR="00FB4D49" w:rsidRPr="00FB4D49" w:rsidRDefault="00415665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LAURA GNJATOVIĆ</w:t>
      </w:r>
      <w:r w:rsidR="00FB4D49">
        <w:rPr>
          <w:b/>
        </w:rPr>
        <w:t>,</w:t>
      </w:r>
    </w:p>
    <w:p w:rsidR="00FB4D49" w:rsidRPr="00FB4D49" w:rsidRDefault="00FB4D49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DANIJELA MATEK,</w:t>
      </w:r>
    </w:p>
    <w:p w:rsidR="00FB4D49" w:rsidRPr="00FB4D49" w:rsidRDefault="00FB4D49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ANTONIO RONČEVIĆ,</w:t>
      </w:r>
    </w:p>
    <w:p w:rsidR="00495E79" w:rsidRDefault="00FB4D49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BOŽO IKIĆ,</w:t>
      </w:r>
      <w:r w:rsidR="00CF686F">
        <w:rPr>
          <w:b/>
        </w:rPr>
        <w:t xml:space="preserve"> </w:t>
      </w:r>
      <w:r w:rsidR="003A6A03" w:rsidRPr="00495E79">
        <w:t>koj</w:t>
      </w:r>
      <w:r w:rsidR="007F186F">
        <w:t>i</w:t>
      </w:r>
      <w:r w:rsidR="004E4812">
        <w:t xml:space="preserve"> </w:t>
      </w:r>
      <w:r w:rsidR="00ED75B0" w:rsidRPr="00495E79">
        <w:t>ispunjava</w:t>
      </w:r>
      <w:r>
        <w:t>ju</w:t>
      </w:r>
      <w:r w:rsidR="00ED75B0" w:rsidRPr="00495E79">
        <w:t xml:space="preserve"> sve uvjete za obavljanje poslova </w:t>
      </w:r>
      <w:r w:rsidR="00CF686F">
        <w:t xml:space="preserve">medicinske sestre/tehničara </w:t>
      </w:r>
      <w:r w:rsidR="00DA6E17" w:rsidRPr="00495E79">
        <w:t xml:space="preserve">u timu T1 </w:t>
      </w:r>
      <w:r w:rsidR="00017663">
        <w:t>u</w:t>
      </w:r>
      <w:r w:rsidR="001A5579">
        <w:t xml:space="preserve"> </w:t>
      </w:r>
      <w:r w:rsidR="007F186F">
        <w:t xml:space="preserve">ispostavi </w:t>
      </w:r>
      <w:r>
        <w:t>Nin – punkt Vir</w:t>
      </w:r>
      <w:r w:rsidR="00034D68">
        <w:t>.</w:t>
      </w:r>
    </w:p>
    <w:p w:rsidR="000B1A1E" w:rsidRDefault="000B1A1E" w:rsidP="000B1A1E">
      <w:pPr>
        <w:pStyle w:val="ListParagraph"/>
        <w:ind w:left="1080"/>
        <w:jc w:val="both"/>
      </w:pPr>
    </w:p>
    <w:p w:rsidR="0076474B" w:rsidRPr="00495E79" w:rsidRDefault="004273E4" w:rsidP="00495E79">
      <w:pPr>
        <w:pStyle w:val="ListParagraph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1A5579">
        <w:t>2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FB4D49">
        <w:t>a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>Ivica Erlić, dipl.oec.</w:t>
      </w:r>
    </w:p>
    <w:p w:rsidR="00FB4D49" w:rsidRDefault="00FB4D49" w:rsidP="00495E79"/>
    <w:p w:rsidR="00495E79" w:rsidRPr="00495E79" w:rsidRDefault="0076474B" w:rsidP="00495E79">
      <w:r w:rsidRPr="00495E79">
        <w:t>Dostaviti:</w:t>
      </w:r>
    </w:p>
    <w:p w:rsidR="00FB4D49" w:rsidRDefault="00415665" w:rsidP="00CF686F">
      <w:pPr>
        <w:pStyle w:val="ListParagraph"/>
        <w:numPr>
          <w:ilvl w:val="0"/>
          <w:numId w:val="2"/>
        </w:numPr>
      </w:pPr>
      <w:r>
        <w:t>Laura Gnjatović</w:t>
      </w:r>
      <w:r w:rsidR="00FB4D49">
        <w:t>,</w:t>
      </w:r>
    </w:p>
    <w:p w:rsidR="00FB4D49" w:rsidRDefault="00FB4D49" w:rsidP="00CF686F">
      <w:pPr>
        <w:pStyle w:val="ListParagraph"/>
        <w:numPr>
          <w:ilvl w:val="0"/>
          <w:numId w:val="2"/>
        </w:numPr>
      </w:pPr>
      <w:r>
        <w:t xml:space="preserve">Danijela Matek, </w:t>
      </w:r>
    </w:p>
    <w:p w:rsidR="00FB4D49" w:rsidRDefault="00FB4D49" w:rsidP="00CF686F">
      <w:pPr>
        <w:pStyle w:val="ListParagraph"/>
        <w:numPr>
          <w:ilvl w:val="0"/>
          <w:numId w:val="2"/>
        </w:numPr>
      </w:pPr>
      <w:r>
        <w:t>Antonio Rončević,</w:t>
      </w:r>
    </w:p>
    <w:p w:rsidR="004E4812" w:rsidRDefault="00FB4D49" w:rsidP="00CF686F">
      <w:pPr>
        <w:pStyle w:val="ListParagraph"/>
        <w:numPr>
          <w:ilvl w:val="0"/>
          <w:numId w:val="2"/>
        </w:numPr>
      </w:pPr>
      <w:r>
        <w:t>Božo Ikić</w:t>
      </w:r>
      <w:r w:rsidR="0036217C">
        <w:t xml:space="preserve">, </w:t>
      </w:r>
    </w:p>
    <w:p w:rsidR="0076474B" w:rsidRPr="00495E79" w:rsidRDefault="0076474B" w:rsidP="00671963">
      <w:pPr>
        <w:pStyle w:val="ListParagraph"/>
        <w:numPr>
          <w:ilvl w:val="0"/>
          <w:numId w:val="2"/>
        </w:numPr>
      </w:pPr>
      <w:r w:rsidRPr="00495E79">
        <w:t>Pismohrana, ovdje.</w:t>
      </w:r>
    </w:p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15665"/>
    <w:rsid w:val="004273E4"/>
    <w:rsid w:val="0046158B"/>
    <w:rsid w:val="00463021"/>
    <w:rsid w:val="004815C9"/>
    <w:rsid w:val="00495E79"/>
    <w:rsid w:val="004B6291"/>
    <w:rsid w:val="004E4812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F1672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9749F"/>
    <w:rsid w:val="00FB404F"/>
    <w:rsid w:val="00FB4D4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A4AE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15</cp:revision>
  <cp:lastPrinted>2021-07-12T11:34:00Z</cp:lastPrinted>
  <dcterms:created xsi:type="dcterms:W3CDTF">2021-04-14T06:54:00Z</dcterms:created>
  <dcterms:modified xsi:type="dcterms:W3CDTF">2021-07-13T09:56:00Z</dcterms:modified>
</cp:coreProperties>
</file>