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491B45">
        <w:rPr>
          <w:sz w:val="22"/>
          <w:szCs w:val="22"/>
        </w:rPr>
        <w:t xml:space="preserve"> 48 /2021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 xml:space="preserve">Zadar, </w:t>
      </w:r>
      <w:r w:rsidR="00491B45">
        <w:rPr>
          <w:sz w:val="22"/>
          <w:szCs w:val="22"/>
        </w:rPr>
        <w:t>11.01.2021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 xml:space="preserve">RJ </w:t>
      </w:r>
      <w:r w:rsidR="00491B45">
        <w:rPr>
          <w:b/>
        </w:rPr>
        <w:t>Zadar</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3463F9" w:rsidP="00E61152">
      <w:pPr>
        <w:numPr>
          <w:ilvl w:val="0"/>
          <w:numId w:val="1"/>
        </w:numPr>
      </w:pPr>
      <w:r>
        <w:t>m</w:t>
      </w:r>
      <w:bookmarkStart w:id="0" w:name="_GoBack"/>
      <w:bookmarkEnd w:id="0"/>
      <w:r w:rsidR="00E61152">
        <w:t>olbu</w:t>
      </w:r>
      <w:r>
        <w:t xml:space="preserve"> (vlastoručno potpisana)</w:t>
      </w:r>
      <w:r w:rsidR="00E61152">
        <w:t>,</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3463F9">
        <w:t>, e-radna knjižica</w:t>
      </w:r>
      <w:r>
        <w:t>)</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 xml:space="preserve">Ivica </w:t>
      </w:r>
      <w:proofErr w:type="spellStart"/>
      <w:r w:rsidR="004A1307">
        <w:t>Erlić</w:t>
      </w:r>
      <w:proofErr w:type="spellEnd"/>
      <w:r w:rsidR="004A1307">
        <w:t>,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63F9"/>
    <w:rsid w:val="00491B45"/>
    <w:rsid w:val="004A1307"/>
    <w:rsid w:val="005701FE"/>
    <w:rsid w:val="00941F28"/>
    <w:rsid w:val="0094595A"/>
    <w:rsid w:val="00CF48F0"/>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10</cp:revision>
  <cp:lastPrinted>2021-01-11T09:21:00Z</cp:lastPrinted>
  <dcterms:created xsi:type="dcterms:W3CDTF">2019-08-23T09:26:00Z</dcterms:created>
  <dcterms:modified xsi:type="dcterms:W3CDTF">2021-01-11T09:22:00Z</dcterms:modified>
</cp:coreProperties>
</file>