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8B6313">
        <w:rPr>
          <w:b/>
        </w:rPr>
        <w:t>3</w:t>
      </w:r>
      <w:r w:rsidR="004522ED">
        <w:rPr>
          <w:b/>
        </w:rPr>
        <w:t>18</w:t>
      </w:r>
      <w:r w:rsidR="005C00F1">
        <w:rPr>
          <w:b/>
        </w:rPr>
        <w:t>/2019</w:t>
      </w:r>
    </w:p>
    <w:p w:rsidR="00ED75B0" w:rsidRPr="0076474B" w:rsidRDefault="004522ED">
      <w:pPr>
        <w:rPr>
          <w:b/>
        </w:rPr>
      </w:pPr>
      <w:r>
        <w:rPr>
          <w:b/>
        </w:rPr>
        <w:t>Zadar, 29</w:t>
      </w:r>
      <w:bookmarkStart w:id="0" w:name="_GoBack"/>
      <w:bookmarkEnd w:id="0"/>
      <w:r w:rsidR="005C00F1">
        <w:rPr>
          <w:b/>
        </w:rPr>
        <w:t>.01</w:t>
      </w:r>
      <w:r w:rsidR="00586AA0">
        <w:rPr>
          <w:b/>
        </w:rPr>
        <w:t>.201</w:t>
      </w:r>
      <w:r w:rsidR="005C00F1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ListParagraph"/>
        <w:numPr>
          <w:ilvl w:val="0"/>
          <w:numId w:val="1"/>
        </w:numPr>
      </w:pPr>
      <w:r>
        <w:t>Na radno mjest</w:t>
      </w:r>
      <w:r w:rsidR="00DA6E17">
        <w:t>o doktora</w:t>
      </w:r>
      <w:r w:rsidR="005C00F1">
        <w:t xml:space="preserve"> medicine u timu T1 u Zadru</w:t>
      </w:r>
      <w:r>
        <w:t>, temeljem javnog natječaja</w:t>
      </w:r>
      <w:r w:rsidR="005C00F1">
        <w:t xml:space="preserve"> od dana 09.01.2019. </w:t>
      </w:r>
      <w:proofErr w:type="spellStart"/>
      <w:r w:rsidR="005C00F1">
        <w:t>ur.broj</w:t>
      </w:r>
      <w:proofErr w:type="spellEnd"/>
      <w:r w:rsidR="005C00F1">
        <w:t>: 01-31/2019</w:t>
      </w:r>
      <w:r>
        <w:t xml:space="preserve">, na </w:t>
      </w:r>
      <w:r w:rsidR="0046158B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ED75B0">
      <w:pPr>
        <w:pStyle w:val="ListParagraph"/>
      </w:pPr>
    </w:p>
    <w:p w:rsidR="00ED75B0" w:rsidRDefault="004522ED" w:rsidP="00ED75B0">
      <w:pPr>
        <w:pStyle w:val="ListParagraph"/>
      </w:pPr>
      <w:r>
        <w:rPr>
          <w:b/>
        </w:rPr>
        <w:t>FRANE MARTINIS</w:t>
      </w:r>
      <w:r w:rsidR="00DA6E17">
        <w:t xml:space="preserve"> </w:t>
      </w:r>
      <w:proofErr w:type="spellStart"/>
      <w:r w:rsidR="008B6313">
        <w:t>koj</w:t>
      </w:r>
      <w:proofErr w:type="spellEnd"/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 w:rsidR="005C00F1">
        <w:t>Zadru</w:t>
      </w:r>
    </w:p>
    <w:p w:rsidR="0076474B" w:rsidRDefault="0076474B" w:rsidP="00ED75B0">
      <w:pPr>
        <w:pStyle w:val="ListParagraph"/>
      </w:pPr>
    </w:p>
    <w:p w:rsidR="0076474B" w:rsidRDefault="0046158B" w:rsidP="0076474B">
      <w:pPr>
        <w:pStyle w:val="ListParagraph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4522ED">
        <w:t>novani</w:t>
      </w:r>
      <w:r w:rsidR="008B6313">
        <w:t>m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4522ED" w:rsidP="0076474B">
      <w:pPr>
        <w:pStyle w:val="ListParagraph"/>
        <w:numPr>
          <w:ilvl w:val="0"/>
          <w:numId w:val="2"/>
        </w:numPr>
      </w:pPr>
      <w:proofErr w:type="spellStart"/>
      <w:r>
        <w:t>Frane</w:t>
      </w:r>
      <w:proofErr w:type="spellEnd"/>
      <w:r>
        <w:t xml:space="preserve"> </w:t>
      </w:r>
      <w:proofErr w:type="spellStart"/>
      <w:r>
        <w:t>Martinis</w:t>
      </w:r>
      <w:proofErr w:type="spellEnd"/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9544C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522ED"/>
    <w:rsid w:val="0046158B"/>
    <w:rsid w:val="00463021"/>
    <w:rsid w:val="004C2DE8"/>
    <w:rsid w:val="0053479A"/>
    <w:rsid w:val="00586AA0"/>
    <w:rsid w:val="00594C22"/>
    <w:rsid w:val="005C00F1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8B6313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2019-01-30T12:32:00Z</cp:lastPrinted>
  <dcterms:created xsi:type="dcterms:W3CDTF">2019-02-01T07:21:00Z</dcterms:created>
  <dcterms:modified xsi:type="dcterms:W3CDTF">2019-02-01T07:21:00Z</dcterms:modified>
</cp:coreProperties>
</file>