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F60F13">
        <w:rPr>
          <w:b/>
        </w:rPr>
        <w:t xml:space="preserve"> </w:t>
      </w:r>
      <w:r w:rsidR="007A08C0">
        <w:rPr>
          <w:b/>
        </w:rPr>
        <w:t xml:space="preserve"> 1620  </w:t>
      </w:r>
      <w:r w:rsidR="009B3E8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55338E">
        <w:rPr>
          <w:b/>
        </w:rPr>
        <w:t>2</w:t>
      </w:r>
      <w:r w:rsidR="007A08C0">
        <w:rPr>
          <w:b/>
        </w:rPr>
        <w:t>6</w:t>
      </w:r>
      <w:r w:rsidR="0055338E">
        <w:rPr>
          <w:b/>
        </w:rPr>
        <w:t>.</w:t>
      </w:r>
      <w:r w:rsidR="007A08C0">
        <w:rPr>
          <w:b/>
        </w:rPr>
        <w:t>05</w:t>
      </w:r>
      <w:r w:rsidR="009B3E81">
        <w:rPr>
          <w:b/>
        </w:rPr>
        <w:t>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 xml:space="preserve">ispostavi </w:t>
      </w:r>
      <w:r w:rsidR="007A08C0">
        <w:t xml:space="preserve"> Biograd na moru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E44B1D">
        <w:t>1</w:t>
      </w:r>
      <w:r w:rsidR="007A08C0">
        <w:t>2.05</w:t>
      </w:r>
      <w:r w:rsidR="009B3E81">
        <w:t>.2020.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7A08C0">
        <w:t>1410</w:t>
      </w:r>
      <w:bookmarkStart w:id="0" w:name="_GoBack"/>
      <w:bookmarkEnd w:id="0"/>
      <w:r w:rsidR="009B3E81">
        <w:t>/2020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7A08C0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7A08C0" w:rsidP="00ED75B0">
      <w:pPr>
        <w:pStyle w:val="Odlomakpopisa"/>
      </w:pPr>
      <w:r>
        <w:rPr>
          <w:b/>
        </w:rPr>
        <w:t>TETIANA KUVACH KLOPOTIUK</w:t>
      </w:r>
      <w:r w:rsidR="005617B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>
        <w:t>a</w:t>
      </w:r>
      <w:r w:rsidR="000F5DC1">
        <w:t xml:space="preserve">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80000E">
        <w:t xml:space="preserve">ispostavi </w:t>
      </w:r>
      <w:r>
        <w:t>Biograd na moru</w:t>
      </w:r>
      <w:r w:rsidR="0076474B">
        <w:t>.</w:t>
      </w:r>
      <w:r w:rsidR="001D139E">
        <w:t xml:space="preserve"> 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7A08C0">
        <w:t>novanom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7A08C0" w:rsidP="0076474B">
      <w:pPr>
        <w:pStyle w:val="Odlomakpopisa"/>
        <w:numPr>
          <w:ilvl w:val="0"/>
          <w:numId w:val="2"/>
        </w:numPr>
      </w:pPr>
      <w:proofErr w:type="spellStart"/>
      <w:r>
        <w:t>Tetiana</w:t>
      </w:r>
      <w:proofErr w:type="spellEnd"/>
      <w:r>
        <w:t xml:space="preserve"> </w:t>
      </w:r>
      <w:proofErr w:type="spellStart"/>
      <w:r>
        <w:t>Kuvach</w:t>
      </w:r>
      <w:proofErr w:type="spellEnd"/>
      <w:r>
        <w:t xml:space="preserve"> </w:t>
      </w:r>
      <w:proofErr w:type="spellStart"/>
      <w:r>
        <w:t>Klopotiuk</w:t>
      </w:r>
      <w:proofErr w:type="spellEnd"/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A08C0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74B1F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92F9F"/>
    <w:rsid w:val="00DA6E17"/>
    <w:rsid w:val="00DC44CC"/>
    <w:rsid w:val="00E44B1D"/>
    <w:rsid w:val="00E758BF"/>
    <w:rsid w:val="00EB2480"/>
    <w:rsid w:val="00ED0791"/>
    <w:rsid w:val="00ED75B0"/>
    <w:rsid w:val="00EE2328"/>
    <w:rsid w:val="00EE30DE"/>
    <w:rsid w:val="00EE6B3B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32</cp:revision>
  <cp:lastPrinted>2020-05-26T10:42:00Z</cp:lastPrinted>
  <dcterms:created xsi:type="dcterms:W3CDTF">2018-10-11T12:06:00Z</dcterms:created>
  <dcterms:modified xsi:type="dcterms:W3CDTF">2020-05-26T10:42:00Z</dcterms:modified>
</cp:coreProperties>
</file>